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6D046A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436491" w:rsidRPr="00436491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ДЕПАРТАМЕНТ</w:t>
            </w:r>
            <w:r w:rsidR="00436491"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СТРОИТЕЛЬСТВА, АРХИТЕКТУРЫ И ЖКХ                     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142, г. Ханты-Мансийск,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– Югра (Тюменская обл.), 628002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33-46-93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33-24-00</w:t>
            </w:r>
          </w:p>
          <w:p w:rsidR="00436491" w:rsidRPr="00B9160D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E-mail:</w:t>
            </w:r>
            <w:r w:rsidR="00B9160D" w:rsidRPr="00B9160D">
              <w:rPr>
                <w:lang w:val="en-US"/>
              </w:rPr>
              <w:t xml:space="preserve"> </w:t>
            </w:r>
            <w:r w:rsidR="00B9160D"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dsajkh@hmrn.ru</w:t>
            </w:r>
          </w:p>
          <w:p w:rsidR="00E3513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http:www.hmrn.ru</w:t>
            </w:r>
          </w:p>
          <w:p w:rsidR="0033008A" w:rsidRPr="00436491" w:rsidRDefault="0033008A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E35131" w:rsidRDefault="00DC3C85" w:rsidP="00EA392A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5131" w:rsidRPr="00933810" w:rsidTr="006C6EC8">
        <w:tc>
          <w:tcPr>
            <w:tcW w:w="4820" w:type="dxa"/>
          </w:tcPr>
          <w:p w:rsidR="00AD2A48" w:rsidRDefault="00AD2A48" w:rsidP="00AD2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Regnum"/>
          </w:p>
          <w:bookmarkEnd w:id="0"/>
          <w:p w:rsidR="00794C69" w:rsidRDefault="00794C69" w:rsidP="00794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03-Исх-9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bookmarkStart w:id="1" w:name="_GoBack"/>
            <w:bookmarkEnd w:id="1"/>
          </w:p>
          <w:p w:rsidR="005A37B9" w:rsidRPr="00436491" w:rsidRDefault="00794C69" w:rsidP="00794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04.03.2021</w:t>
            </w: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4E698B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306" w:rsidRPr="006F7E99" w:rsidRDefault="008F0306" w:rsidP="008F0306">
      <w:pPr>
        <w:tabs>
          <w:tab w:val="left" w:pos="45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7E99">
        <w:rPr>
          <w:rFonts w:ascii="Times New Roman" w:eastAsia="Calibri" w:hAnsi="Times New Roman" w:cs="Times New Roman"/>
          <w:sz w:val="28"/>
          <w:szCs w:val="28"/>
          <w:lang w:eastAsia="ar-SA"/>
        </w:rPr>
        <w:t>Оповещение</w:t>
      </w:r>
    </w:p>
    <w:p w:rsidR="008F0306" w:rsidRPr="006F7E99" w:rsidRDefault="008F0306" w:rsidP="008F0306">
      <w:pPr>
        <w:tabs>
          <w:tab w:val="left" w:pos="45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7E99">
        <w:rPr>
          <w:rFonts w:ascii="Times New Roman" w:eastAsia="Calibri" w:hAnsi="Times New Roman" w:cs="Times New Roman"/>
          <w:sz w:val="28"/>
          <w:szCs w:val="28"/>
          <w:lang w:eastAsia="ar-SA"/>
        </w:rPr>
        <w:t>о начале общественных обсуждений</w:t>
      </w:r>
    </w:p>
    <w:p w:rsidR="008F0306" w:rsidRPr="006F7E99" w:rsidRDefault="008F0306" w:rsidP="008F0306">
      <w:pPr>
        <w:tabs>
          <w:tab w:val="left" w:pos="45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0306" w:rsidRPr="006F7E99" w:rsidRDefault="008F0306" w:rsidP="005A37B9">
      <w:pPr>
        <w:shd w:val="clear" w:color="auto" w:fill="FFFFFF"/>
        <w:tabs>
          <w:tab w:val="left" w:pos="0"/>
          <w:tab w:val="left" w:pos="907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F7E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постановлением главы Ханты-Мансийского района от </w:t>
      </w:r>
      <w:r w:rsidR="004B531C" w:rsidRPr="004B531C">
        <w:rPr>
          <w:rFonts w:ascii="Times New Roman" w:eastAsia="Calibri" w:hAnsi="Times New Roman" w:cs="Times New Roman"/>
          <w:sz w:val="28"/>
          <w:szCs w:val="28"/>
          <w:lang w:eastAsia="ar-SA"/>
        </w:rPr>
        <w:t>03.03</w:t>
      </w:r>
      <w:r w:rsidR="005A37B9" w:rsidRPr="004B531C">
        <w:rPr>
          <w:rFonts w:ascii="Times New Roman" w:eastAsia="Calibri" w:hAnsi="Times New Roman" w:cs="Times New Roman"/>
          <w:sz w:val="28"/>
          <w:szCs w:val="28"/>
          <w:lang w:eastAsia="ar-SA"/>
        </w:rPr>
        <w:t>.2021</w:t>
      </w:r>
      <w:r w:rsidRPr="004B53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4B531C" w:rsidRPr="004B531C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4B531C">
        <w:rPr>
          <w:rFonts w:ascii="Times New Roman" w:eastAsia="Calibri" w:hAnsi="Times New Roman" w:cs="Times New Roman"/>
          <w:sz w:val="28"/>
          <w:szCs w:val="28"/>
          <w:lang w:eastAsia="ar-SA"/>
        </w:rPr>
        <w:t>-пг</w:t>
      </w:r>
      <w:r w:rsidRPr="006F7E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О назначении общественных обсуждений по проекту планировки и проекту межевания территории для размещения объекта: </w:t>
      </w:r>
      <w:r w:rsidRPr="002F490E">
        <w:rPr>
          <w:rFonts w:ascii="Times New Roman" w:eastAsia="Calibri" w:hAnsi="Times New Roman" w:cs="Times New Roman"/>
          <w:sz w:val="28"/>
          <w:szCs w:val="28"/>
        </w:rPr>
        <w:t>«</w:t>
      </w:r>
      <w:r w:rsidR="005A4A23">
        <w:rPr>
          <w:rFonts w:ascii="Times New Roman" w:hAnsi="Times New Roman" w:cs="Times New Roman"/>
          <w:sz w:val="28"/>
          <w:szCs w:val="28"/>
        </w:rPr>
        <w:t>Дополнительные скважины куста №94.1. Нефтегазосборные сети т.вр. куст №123Б – УЗ №101. Обустройство объектов эксплуатации Южной части Приобского месторождения</w:t>
      </w:r>
      <w:r w:rsidRPr="002F490E">
        <w:rPr>
          <w:rFonts w:ascii="Times New Roman" w:eastAsia="Calibri" w:hAnsi="Times New Roman" w:cs="Times New Roman"/>
          <w:sz w:val="28"/>
          <w:szCs w:val="28"/>
        </w:rPr>
        <w:t>»</w:t>
      </w:r>
      <w:r w:rsidRPr="0069282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назначены общественные обсуждения</w:t>
      </w:r>
      <w:r w:rsidRPr="006928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9282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проекту </w:t>
      </w:r>
      <w:r w:rsidRPr="00692825">
        <w:rPr>
          <w:rFonts w:ascii="Times New Roman" w:eastAsia="Calibri" w:hAnsi="Times New Roman" w:cs="Times New Roman"/>
          <w:sz w:val="28"/>
          <w:szCs w:val="28"/>
        </w:rPr>
        <w:t xml:space="preserve">планировки и проекту межевания территории для размещения объекта: </w:t>
      </w:r>
      <w:r w:rsidRPr="002F490E">
        <w:rPr>
          <w:rFonts w:ascii="Times New Roman" w:eastAsia="Calibri" w:hAnsi="Times New Roman" w:cs="Times New Roman"/>
          <w:sz w:val="28"/>
          <w:szCs w:val="28"/>
        </w:rPr>
        <w:t>«</w:t>
      </w:r>
      <w:r w:rsidR="005A4A23">
        <w:rPr>
          <w:rFonts w:ascii="Times New Roman" w:hAnsi="Times New Roman" w:cs="Times New Roman"/>
          <w:sz w:val="28"/>
          <w:szCs w:val="28"/>
        </w:rPr>
        <w:t>Дополнительные скважины куста №94.1. Нефтегазосборные сети т.вр. куст №123Б – УЗ №101. Обустройство объектов эксплуатации Южной части Приобского месторождения</w:t>
      </w:r>
      <w:r w:rsidRPr="002F490E">
        <w:rPr>
          <w:rFonts w:ascii="Times New Roman" w:eastAsia="Calibri" w:hAnsi="Times New Roman" w:cs="Times New Roman"/>
          <w:sz w:val="28"/>
          <w:szCs w:val="28"/>
        </w:rPr>
        <w:t>»</w:t>
      </w:r>
      <w:r w:rsidRPr="00692825">
        <w:rPr>
          <w:rFonts w:ascii="Times New Roman" w:eastAsia="Calibri" w:hAnsi="Times New Roman" w:cs="Times New Roman"/>
          <w:sz w:val="28"/>
          <w:szCs w:val="28"/>
        </w:rPr>
        <w:t>,</w:t>
      </w:r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 расположенного на территории Ханты-Мансийского автономного округа – Югры, в границах Ханты-Мансийского района, район Приобское</w:t>
      </w:r>
      <w:r w:rsidR="005A4A23">
        <w:rPr>
          <w:rFonts w:ascii="Times New Roman" w:eastAsia="Calibri" w:hAnsi="Times New Roman" w:cs="Times New Roman"/>
          <w:sz w:val="28"/>
          <w:szCs w:val="28"/>
        </w:rPr>
        <w:t xml:space="preserve"> (южн)</w:t>
      </w:r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E9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(далее – Проект). </w:t>
      </w:r>
    </w:p>
    <w:p w:rsidR="008F0306" w:rsidRPr="006F7E99" w:rsidRDefault="008F0306" w:rsidP="008F0306">
      <w:pPr>
        <w:shd w:val="clear" w:color="auto" w:fill="FFFFFF"/>
        <w:tabs>
          <w:tab w:val="left" w:pos="0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F7E9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Общественные обсуждения по проекту </w:t>
      </w:r>
      <w:r w:rsidRPr="006F7E99">
        <w:rPr>
          <w:rFonts w:ascii="Times New Roman" w:eastAsia="Calibri" w:hAnsi="Times New Roman" w:cs="Times New Roman"/>
          <w:sz w:val="28"/>
          <w:szCs w:val="28"/>
        </w:rPr>
        <w:t>проводятся в соответствии с Градостроительным кодексом Российской Федерации</w:t>
      </w:r>
      <w:r w:rsidRPr="006F7E99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8F0306" w:rsidRPr="006F7E99" w:rsidRDefault="008F0306" w:rsidP="008F03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E99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Срок проведения общественных обсуждений </w:t>
      </w:r>
      <w:r w:rsidRPr="004B531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 </w:t>
      </w:r>
      <w:r w:rsidR="004B531C" w:rsidRPr="004B531C">
        <w:rPr>
          <w:rFonts w:ascii="Times New Roman" w:eastAsia="Calibri" w:hAnsi="Times New Roman" w:cs="Times New Roman"/>
          <w:spacing w:val="-4"/>
          <w:sz w:val="28"/>
          <w:szCs w:val="28"/>
        </w:rPr>
        <w:t>12</w:t>
      </w:r>
      <w:r w:rsidRPr="004B531C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="00E10A80" w:rsidRPr="004B531C">
        <w:rPr>
          <w:rFonts w:ascii="Times New Roman" w:eastAsia="Calibri" w:hAnsi="Times New Roman" w:cs="Times New Roman"/>
          <w:spacing w:val="-4"/>
          <w:sz w:val="28"/>
          <w:szCs w:val="28"/>
        </w:rPr>
        <w:t>03</w:t>
      </w:r>
      <w:r w:rsidRPr="004B531C">
        <w:rPr>
          <w:rFonts w:ascii="Times New Roman" w:eastAsia="Calibri" w:hAnsi="Times New Roman" w:cs="Times New Roman"/>
          <w:spacing w:val="-4"/>
          <w:sz w:val="28"/>
          <w:szCs w:val="28"/>
        </w:rPr>
        <w:t>.20</w:t>
      </w:r>
      <w:r w:rsidR="005A37B9" w:rsidRPr="004B531C">
        <w:rPr>
          <w:rFonts w:ascii="Times New Roman" w:eastAsia="Calibri" w:hAnsi="Times New Roman" w:cs="Times New Roman"/>
          <w:spacing w:val="-4"/>
          <w:sz w:val="28"/>
          <w:szCs w:val="28"/>
        </w:rPr>
        <w:t>21</w:t>
      </w:r>
      <w:r w:rsidRPr="004B531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</w:t>
      </w:r>
      <w:r w:rsidR="004B531C" w:rsidRPr="004B531C">
        <w:rPr>
          <w:rFonts w:ascii="Times New Roman" w:eastAsia="Calibri" w:hAnsi="Times New Roman" w:cs="Times New Roman"/>
          <w:spacing w:val="-4"/>
          <w:sz w:val="28"/>
          <w:szCs w:val="28"/>
        </w:rPr>
        <w:t>16</w:t>
      </w:r>
      <w:r w:rsidRPr="004B531C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="00E10A80" w:rsidRPr="004B531C">
        <w:rPr>
          <w:rFonts w:ascii="Times New Roman" w:eastAsia="Calibri" w:hAnsi="Times New Roman" w:cs="Times New Roman"/>
          <w:spacing w:val="-4"/>
          <w:sz w:val="28"/>
          <w:szCs w:val="28"/>
        </w:rPr>
        <w:t>04</w:t>
      </w:r>
      <w:r w:rsidRPr="004B531C">
        <w:rPr>
          <w:rFonts w:ascii="Times New Roman" w:eastAsia="Calibri" w:hAnsi="Times New Roman" w:cs="Times New Roman"/>
          <w:spacing w:val="-4"/>
          <w:sz w:val="28"/>
          <w:szCs w:val="28"/>
        </w:rPr>
        <w:t>.20</w:t>
      </w:r>
      <w:r w:rsidR="002F490E" w:rsidRPr="004B531C">
        <w:rPr>
          <w:rFonts w:ascii="Times New Roman" w:eastAsia="Calibri" w:hAnsi="Times New Roman" w:cs="Times New Roman"/>
          <w:spacing w:val="-4"/>
          <w:sz w:val="28"/>
          <w:szCs w:val="28"/>
        </w:rPr>
        <w:t>21</w:t>
      </w:r>
      <w:r w:rsidRPr="004B531C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8F0306" w:rsidRPr="006F7E99" w:rsidRDefault="008F0306" w:rsidP="008F0306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Место, время проведения и открытия экспозиции: здание департамента строительства, архитектуры и жилищно-коммунального хозяйства администрации Ханты-Мансийского района (далее – департамент), находящееся по адресу: </w:t>
      </w:r>
      <w:r w:rsidRPr="006F7E99">
        <w:rPr>
          <w:rFonts w:ascii="Calibri" w:eastAsia="Calibri" w:hAnsi="Calibri" w:cs="Times New Roman"/>
          <w:sz w:val="28"/>
          <w:szCs w:val="28"/>
        </w:rPr>
        <w:t xml:space="preserve"> </w:t>
      </w:r>
      <w:r w:rsidRPr="006F7E99">
        <w:rPr>
          <w:rFonts w:ascii="Times New Roman" w:eastAsia="Calibri" w:hAnsi="Times New Roman" w:cs="Times New Roman"/>
          <w:sz w:val="28"/>
          <w:szCs w:val="28"/>
        </w:rPr>
        <w:t>г.</w:t>
      </w:r>
      <w:r w:rsidR="002F4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E99">
        <w:rPr>
          <w:rFonts w:ascii="Times New Roman" w:eastAsia="Calibri" w:hAnsi="Times New Roman" w:cs="Times New Roman"/>
          <w:sz w:val="28"/>
          <w:szCs w:val="28"/>
        </w:rPr>
        <w:t>Ханты-Мансийск, ул.</w:t>
      </w:r>
      <w:r w:rsidR="002F4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Гагарина, 142, цокольный этаж </w:t>
      </w:r>
      <w:r w:rsidRPr="004B531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B531C" w:rsidRPr="004B531C">
        <w:rPr>
          <w:rFonts w:ascii="Times New Roman" w:eastAsia="Calibri" w:hAnsi="Times New Roman" w:cs="Times New Roman"/>
          <w:sz w:val="28"/>
          <w:szCs w:val="28"/>
        </w:rPr>
        <w:t>12</w:t>
      </w:r>
      <w:r w:rsidRPr="004B531C">
        <w:rPr>
          <w:rFonts w:ascii="Times New Roman" w:eastAsia="Calibri" w:hAnsi="Times New Roman" w:cs="Times New Roman"/>
          <w:sz w:val="28"/>
          <w:szCs w:val="28"/>
        </w:rPr>
        <w:t>.</w:t>
      </w:r>
      <w:r w:rsidR="00E10A80" w:rsidRPr="004B531C">
        <w:rPr>
          <w:rFonts w:ascii="Times New Roman" w:eastAsia="Calibri" w:hAnsi="Times New Roman" w:cs="Times New Roman"/>
          <w:sz w:val="28"/>
          <w:szCs w:val="28"/>
        </w:rPr>
        <w:t>03</w:t>
      </w:r>
      <w:r w:rsidRPr="004B531C">
        <w:rPr>
          <w:rFonts w:ascii="Times New Roman" w:eastAsia="Calibri" w:hAnsi="Times New Roman" w:cs="Times New Roman"/>
          <w:sz w:val="28"/>
          <w:szCs w:val="28"/>
        </w:rPr>
        <w:t>.20</w:t>
      </w:r>
      <w:r w:rsidR="004B531C" w:rsidRPr="004B531C">
        <w:rPr>
          <w:rFonts w:ascii="Times New Roman" w:eastAsia="Calibri" w:hAnsi="Times New Roman" w:cs="Times New Roman"/>
          <w:sz w:val="28"/>
          <w:szCs w:val="28"/>
        </w:rPr>
        <w:t>21 по 16</w:t>
      </w:r>
      <w:r w:rsidRPr="004B531C">
        <w:rPr>
          <w:rFonts w:ascii="Times New Roman" w:eastAsia="Calibri" w:hAnsi="Times New Roman" w:cs="Times New Roman"/>
          <w:sz w:val="28"/>
          <w:szCs w:val="28"/>
        </w:rPr>
        <w:t>.</w:t>
      </w:r>
      <w:r w:rsidR="00E10A80" w:rsidRPr="004B531C">
        <w:rPr>
          <w:rFonts w:ascii="Times New Roman" w:eastAsia="Calibri" w:hAnsi="Times New Roman" w:cs="Times New Roman"/>
          <w:sz w:val="28"/>
          <w:szCs w:val="28"/>
        </w:rPr>
        <w:t>04</w:t>
      </w:r>
      <w:r w:rsidRPr="004B531C">
        <w:rPr>
          <w:rFonts w:ascii="Times New Roman" w:eastAsia="Calibri" w:hAnsi="Times New Roman" w:cs="Times New Roman"/>
          <w:sz w:val="28"/>
          <w:szCs w:val="28"/>
        </w:rPr>
        <w:t>.20</w:t>
      </w:r>
      <w:r w:rsidR="002F490E" w:rsidRPr="004B531C">
        <w:rPr>
          <w:rFonts w:ascii="Times New Roman" w:eastAsia="Calibri" w:hAnsi="Times New Roman" w:cs="Times New Roman"/>
          <w:sz w:val="28"/>
          <w:szCs w:val="28"/>
        </w:rPr>
        <w:t>21</w:t>
      </w:r>
      <w:r w:rsidRPr="004B531C">
        <w:rPr>
          <w:rFonts w:ascii="Times New Roman" w:eastAsia="Calibri" w:hAnsi="Times New Roman" w:cs="Times New Roman"/>
          <w:sz w:val="28"/>
          <w:szCs w:val="28"/>
        </w:rPr>
        <w:t>.</w:t>
      </w:r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 График посещения экспозиции: понедельник – пятница с 9 ч 00 мин до 18 ч 00 мин, перерыв с 13 ч 00 мин до 14 ч 00 мин.</w:t>
      </w:r>
      <w:r w:rsidRPr="006F7E9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F0306" w:rsidRPr="006F7E99" w:rsidRDefault="008F0306" w:rsidP="008F03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E99">
        <w:rPr>
          <w:rFonts w:ascii="Times New Roman" w:eastAsia="Calibri" w:hAnsi="Times New Roman" w:cs="Times New Roman"/>
          <w:sz w:val="28"/>
          <w:szCs w:val="28"/>
        </w:rPr>
        <w:t>Предложения и замечания по Проекту направляются участниками общественных обсуждений посредством официального сайта администрации Ханты-Мансийского района, раздел «Градостроительная деятельность»/«Общественные</w:t>
      </w:r>
      <w:r w:rsidR="005A3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обсуждения» </w:t>
      </w:r>
      <w:hyperlink r:id="rId8" w:history="1">
        <w:r w:rsidRPr="006F7E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http://hmrn.ru/grad/obshchestvennye-obsuzhdeniya/index.php</w:t>
        </w:r>
      </w:hyperlink>
      <w:r w:rsidR="00F64E30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,</w:t>
      </w:r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 а также  в форме </w:t>
      </w:r>
      <w:r w:rsidRPr="006F7E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электронного документа на электронный адрес: </w:t>
      </w:r>
      <w:hyperlink r:id="rId9" w:history="1">
        <w:r w:rsidRPr="006F7E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dsajkh@hmrn.ru</w:t>
        </w:r>
      </w:hyperlink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 и в письменной форме по адресу: г.Ханты-Мансийск, ул.Гагарина, 142, каб.15, в срок </w:t>
      </w:r>
      <w:r w:rsidRPr="004B531C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4B531C" w:rsidRPr="004B531C">
        <w:rPr>
          <w:rFonts w:ascii="Times New Roman" w:eastAsia="Calibri" w:hAnsi="Times New Roman" w:cs="Times New Roman"/>
          <w:sz w:val="28"/>
          <w:szCs w:val="28"/>
        </w:rPr>
        <w:t>14</w:t>
      </w:r>
      <w:r w:rsidR="00E10A80" w:rsidRPr="004B531C">
        <w:rPr>
          <w:rFonts w:ascii="Times New Roman" w:eastAsia="Calibri" w:hAnsi="Times New Roman" w:cs="Times New Roman"/>
          <w:sz w:val="28"/>
          <w:szCs w:val="28"/>
        </w:rPr>
        <w:t>.04</w:t>
      </w:r>
      <w:r w:rsidRPr="004B531C">
        <w:rPr>
          <w:rFonts w:ascii="Times New Roman" w:eastAsia="Calibri" w:hAnsi="Times New Roman" w:cs="Times New Roman"/>
          <w:sz w:val="28"/>
          <w:szCs w:val="28"/>
        </w:rPr>
        <w:t>.20</w:t>
      </w:r>
      <w:r w:rsidR="002F490E" w:rsidRPr="004B531C">
        <w:rPr>
          <w:rFonts w:ascii="Times New Roman" w:eastAsia="Calibri" w:hAnsi="Times New Roman" w:cs="Times New Roman"/>
          <w:sz w:val="28"/>
          <w:szCs w:val="28"/>
        </w:rPr>
        <w:t>21</w:t>
      </w:r>
      <w:r w:rsidRPr="004B53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0306" w:rsidRPr="006F7E99" w:rsidRDefault="008F0306" w:rsidP="008F03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E99">
        <w:rPr>
          <w:rFonts w:ascii="Times New Roman" w:eastAsia="Calibri" w:hAnsi="Times New Roman" w:cs="Times New Roman"/>
          <w:sz w:val="28"/>
          <w:szCs w:val="28"/>
        </w:rPr>
        <w:t>В соответствии с Градостроительным кодексом Российской Федерации, в целях идентификации участники общественных обсуждений предоставляют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8F0306" w:rsidRPr="006F7E99" w:rsidRDefault="008F0306" w:rsidP="008F03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E99">
        <w:rPr>
          <w:rFonts w:ascii="Times New Roman" w:eastAsia="Calibri" w:hAnsi="Times New Roman" w:cs="Times New Roman"/>
          <w:sz w:val="28"/>
          <w:szCs w:val="28"/>
        </w:rPr>
        <w:t>Проект и информационны</w:t>
      </w:r>
      <w:r w:rsidR="004B531C">
        <w:rPr>
          <w:rFonts w:ascii="Times New Roman" w:eastAsia="Calibri" w:hAnsi="Times New Roman" w:cs="Times New Roman"/>
          <w:sz w:val="28"/>
          <w:szCs w:val="28"/>
        </w:rPr>
        <w:t>е материалы к нему доступны с 12</w:t>
      </w:r>
      <w:r w:rsidRPr="006F7E99">
        <w:rPr>
          <w:rFonts w:ascii="Times New Roman" w:eastAsia="Calibri" w:hAnsi="Times New Roman" w:cs="Times New Roman"/>
          <w:sz w:val="28"/>
          <w:szCs w:val="28"/>
        </w:rPr>
        <w:t>.</w:t>
      </w:r>
      <w:r w:rsidR="00E10A80">
        <w:rPr>
          <w:rFonts w:ascii="Times New Roman" w:eastAsia="Calibri" w:hAnsi="Times New Roman" w:cs="Times New Roman"/>
          <w:sz w:val="28"/>
          <w:szCs w:val="28"/>
        </w:rPr>
        <w:t>03</w:t>
      </w:r>
      <w:r w:rsidRPr="006F7E99">
        <w:rPr>
          <w:rFonts w:ascii="Times New Roman" w:eastAsia="Calibri" w:hAnsi="Times New Roman" w:cs="Times New Roman"/>
          <w:sz w:val="28"/>
          <w:szCs w:val="28"/>
        </w:rPr>
        <w:t>.20</w:t>
      </w:r>
      <w:r w:rsidR="005A37B9">
        <w:rPr>
          <w:rFonts w:ascii="Times New Roman" w:eastAsia="Calibri" w:hAnsi="Times New Roman" w:cs="Times New Roman"/>
          <w:sz w:val="28"/>
          <w:szCs w:val="28"/>
        </w:rPr>
        <w:t>21</w:t>
      </w:r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Ханты-Мансийского района в разделе «Градостроительная деятельность»/«Общественные обсуждения» </w:t>
      </w:r>
      <w:hyperlink r:id="rId10" w:history="1">
        <w:r w:rsidRPr="006F7E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http://hmrn.ru/grad/obshchestvennye-obsuzhdeniya/index.php</w:t>
        </w:r>
      </w:hyperlink>
      <w:r w:rsidRPr="006F7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0306" w:rsidRPr="006F7E99" w:rsidRDefault="008F0306" w:rsidP="008F03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7E99">
        <w:rPr>
          <w:rFonts w:ascii="Times New Roman" w:eastAsia="Calibri" w:hAnsi="Times New Roman" w:cs="Times New Roman"/>
          <w:sz w:val="28"/>
          <w:szCs w:val="28"/>
        </w:rPr>
        <w:t>Телефон для справок: 3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F7E99">
        <w:rPr>
          <w:rFonts w:ascii="Times New Roman" w:eastAsia="Calibri" w:hAnsi="Times New Roman" w:cs="Times New Roman"/>
          <w:sz w:val="28"/>
          <w:szCs w:val="28"/>
        </w:rPr>
        <w:t>-</w:t>
      </w:r>
      <w:r w:rsidR="005C249C">
        <w:rPr>
          <w:rFonts w:ascii="Times New Roman" w:eastAsia="Calibri" w:hAnsi="Times New Roman" w:cs="Times New Roman"/>
          <w:sz w:val="28"/>
          <w:szCs w:val="28"/>
        </w:rPr>
        <w:t>24-31 (доб.321)</w:t>
      </w:r>
      <w:r w:rsidRPr="006F7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77B3" w:rsidRDefault="00AF77B3" w:rsidP="00CF1A09">
      <w:pPr>
        <w:spacing w:after="0" w:line="240" w:lineRule="auto"/>
        <w:ind w:right="62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42141" w:rsidRDefault="00F42141" w:rsidP="00CF1A09">
      <w:pPr>
        <w:spacing w:after="0" w:line="240" w:lineRule="auto"/>
        <w:ind w:right="62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42141" w:rsidRDefault="00F42141" w:rsidP="00CF1A09">
      <w:pPr>
        <w:spacing w:after="0" w:line="240" w:lineRule="auto"/>
        <w:ind w:right="62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B1AA9" w:rsidRDefault="009B1AA9" w:rsidP="00CF1A09">
      <w:pPr>
        <w:spacing w:after="0" w:line="240" w:lineRule="auto"/>
        <w:ind w:right="62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B1AA9" w:rsidRPr="00C26DD0" w:rsidRDefault="009B1AA9" w:rsidP="00CF1A09">
      <w:pPr>
        <w:spacing w:after="0" w:line="240" w:lineRule="auto"/>
        <w:ind w:right="62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5"/>
        <w:tblW w:w="1956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3686"/>
        <w:gridCol w:w="2551"/>
        <w:gridCol w:w="3686"/>
        <w:gridCol w:w="3827"/>
        <w:gridCol w:w="2127"/>
      </w:tblGrid>
      <w:tr w:rsidR="008F0306" w:rsidRPr="00927695" w:rsidTr="008F0306">
        <w:trPr>
          <w:trHeight w:val="1443"/>
        </w:trPr>
        <w:tc>
          <w:tcPr>
            <w:tcW w:w="3686" w:type="dxa"/>
          </w:tcPr>
          <w:p w:rsidR="008F0306" w:rsidRDefault="008F0306" w:rsidP="00CF1A0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306" w:rsidRDefault="008F0306" w:rsidP="00CF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8F0306" w:rsidRPr="002168D8" w:rsidRDefault="008F0306" w:rsidP="00CF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района, директор департамента строительства, архитектуры и ЖКХ</w:t>
            </w: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bookmarkStart w:id="2" w:name="EdsBorder"/>
        <w:bookmarkStart w:id="3" w:name="EdsText"/>
        <w:tc>
          <w:tcPr>
            <w:tcW w:w="3686" w:type="dxa"/>
            <w:vAlign w:val="center"/>
          </w:tcPr>
          <w:p w:rsidR="008F0306" w:rsidRPr="00903CF1" w:rsidRDefault="008F0306" w:rsidP="00CF1A09">
            <w:pPr>
              <w:pStyle w:val="ac"/>
              <w:ind w:firstLine="567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B5EE668" wp14:editId="72B9F91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-20955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04C89" id="Группа 4" o:spid="_x0000_s1026" style="position:absolute;margin-left:.75pt;margin-top:-1.65pt;width:200pt;height:70.5pt;z-index:251665408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kcNZ7d0AAAAIAQAADwAAAGRycy9kb3ducmV2LnhtbEyPTUvDQBCG74L/YRnBW7uJsVZiNqUU&#10;9VQEW0G8TZNpEpqdDdltkv57pyc9vh+880y2mmyrBup949hAPI9AEReubLgy8LV/mz2D8gG5xNYx&#10;GbiQh1V+e5NhWrqRP2nYhUrJCPsUDdQhdKnWvqjJop+7jliyo+stBpF9pcseRxm3rX6IoidtsWG5&#10;UGNHm5qK0+5sDbyPOK6T+HXYno6by89+8fG9jcmY+7tp/QIq0BT+ynDFF3TIhengzlx61YpeSNHA&#10;LElASfwYXY2D+MlyCTrP9P8H8l8AAAD//wMAUEsDBAoAAAAAAAAAIQB3JigDKxAAACsQAAAVAAAA&#10;ZHJzL21lZGlhL2ltYWdlMS5qcGVn/9j/4AAQSkZJRgABAQEA3ADcAAD/2wBDAAIBAQEBAQIBAQEC&#10;AgICAgQDAgICAgUEBAMEBgUGBgYFBgYGBwkIBgcJBwYGCAsICQoKCgoKBggLDAsKDAkKCgr/wAAL&#10;CABJAD8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38zWD8Qvih8P8A4U6J/wAJJ8RvGOnaLYszJFNqF0sfnyLFJMYolJ3SyeXFI4jQFyEY&#10;gHBrx/4+/teapD+zL43+Nf7MOlw+IU8K29tPD4iuoozpNxGt0F1Exu08TSC0tllklmUNHGwZE+0T&#10;QzWy/B3iX9uj9v8A1LQfGXiWT9rLw62lwaXceIPDvh+xtYLa71bQ5pJYF8qWLTTcwPBO17bzJKto&#10;9i+jRPLeyRfb7qCtD/wUm/b/ANE8I2fxMv8A41Jqls3hV/Ed1o6aLplva6bZxXd3dQw39/eWVoI7&#10;i+g8q1t4rVbqOa3jF4LqC0T+17z7t+C37a2s+Hv2bPB/xR/bd8G3Xw/1fxJDeOkjaPctbSok9ybP&#10;fGgkls7q6sore4WznCyiW5FqoedGiHvPhTxh4U8deH7XxX4L8SWOraXewrLZ6hp10k0M8bAMro6k&#10;qylSGBBIIIIyCDWlWR4/8ceGvhn4G1n4i+Mr1rbSdB0u41DU7hIWkaO3hjaSRgiAsxCqcKoJJ4AJ&#10;Nfjh+3P+2PrfxU+L9749k8WarqXh2y1jWh4W01dWms7CaGAPFGv2dElkORpqSyxyMn7ya3l2RJLJ&#10;Gvzt+zP8V/F/xM+E0Pxe8C6z8XvCdl4gvLiW4s/CX7SOuaPYm7gb7CZzpOm20SQwu1qjSLDJJMkW&#10;4xpO6RwPt+CdU+KH7Onhex8Y/Dm31zSLrwHaX/2DV28aaRqszhIpraW/sYvEHhrVZNNN1a5XEc6z&#10;vatb2107i2ijh9u8b/sN/tJat/b3jvxqn9pa5ql0t/da54V8eWOk6hJerMkyXMg0Dwvo8krGZImm&#10;uFla78pG8sXDLHbScF8cvgb+0/8ACL4GD9oX41eJviB4gk8E6kr29v4u/aO13X4budrk6fHeR6Pe&#10;QyR263AlE0WL1bu0SZGEq3EJWvXP2Bf2stf/AGe/Fmg32iy6xN4P1LUEuNe8NwyxtJDC1g9vKGSJ&#10;Eti0TQaTMLjZG0i3VsivCJZY5f2Ds7qC9tY7u1k3RyRq6NgjKkZB5r5j/wCClP7Tcfwc8LaP8MLf&#10;w7fX0vi5rqDUha2LSeRppsrtXvA24KscF19g85n4SO5BAZior4N/Z6/Zk8Zat+z9+0d+0R8RdM0G&#10;H/hF/gt4n0hlbTdP/tK41ifSDNLNIsG4Wvlw7YwV2vN5rSHBeRT83/An4UeLP2X/AIM+HfhJ4u1R&#10;tLsdFsWv/FXim90Nrt7AXdsNVc2ljDcKNRjhmu3s3b7VASbaWVFkIWF/S/i98EvF/hf41eLv2e/i&#10;z4z8FNa+G9L1PT9U1qLUpoIbBp9OBtdXuraea2aK22ajpx3j+0IYZzeWoWW8/sma4+lv2Up/i14V&#10;sdN+AviP+xPDcdj4NYJ4u8QeJPttnDDpdnZ2dnqAsjLE6W1/p1t/a5XfEI5LiaCRhNFcSVh/tsar&#10;4k+I/wCyXffDzx5caLoeoeIreyvbSG+1Jbe+ligNjKhazzKkcz6tLZ6e0KXM8cS3kcv2mQ4iPlf7&#10;an7Met/Cf4c+AfHvh/XWXQ/iR8L7XUfL03SYllt7y1s7a4ubeby4gpikEn2iPaVaa5jDTlpAtyP0&#10;B/4JP/H7T/i38Kb3wLpN5d6hb+EdB8MQf2m0xe2jlbQ7WCaxjycq8M1pK8ijjNyrDJYmvBv+C3es&#10;y2/xA0AaZ8ZJNNlt/D7y6r4Ru7pkhvbW2nW8R4mCSLbyXLo0AY+X5rWoQ79kYrK/ZSg8San/AMEw&#10;/wBrr4ieJdeuL661/QfFMlzHHfRmztrhdEmMkSwxDylnw6PLNGSsoeJSd8LqvyP8Bfh9qfju81D9&#10;mbX9D1Cyvr34oalot/JBbi722uu6u+pQXiLA5LRLY6xbzPuMbJskD7AhcHifVfhl8TvA/wAZ9Vtv&#10;iFe6R8P/AIjeMLzU7W6l8FWGqeILPVtc1fTtXg0vfM6gWkTrZ3k8EFzEbfzoWJle8tJI/rf4V+Cb&#10;j4T+JvEXwuv/ABfDJo6fFa41a4/4SjwBpqwwxzahaTeI2trgSSlrK6j1fUJibiWdobTWbeBZY5bK&#10;7hXj/wBo/TtQl8E+E/i7481nQfEC+EdFvPA/i6bQ5JJ4W8TS+JfD9i5txcKrNFBqGmXQLuRIhjUh&#10;Wbp1n7el14o8D/A39lf4t+H01ho9K8JWJNpBdTrpupyx6XG/2e5wDHFOYDcrBlT5qT3Yd4lhAl9F&#10;/wCCIemeFfCGneLNG0KPXNPjvrW1/s3RdUvTct5Nuzu17P5WYbeWZb62Kx/KXRP3ZlSJmXzT/gqh&#10;8MPGlh+1frnjrSzZ6VDfeG1v5Ly1uL2Nb7T49OkiuFvJo7aZU3NarmLKoY7OJkZJpd6+l+CPHHwp&#10;0T/ggz8WNJ8ASzXGn+CPgh4kTXbiK6juEl1Gbw+2q3ywssjZCTX0kJVyGWSJ05Ch2+V/2ALjxX+z&#10;9+0J8PdL+O/jyTT08G+LNR8MSXEljFP9s09EvdG0eGVrePCZjbTmecKuDGWlKKZWHlfxy/Y78ffC&#10;L4aeJ5fH/wALJLe++Gfw7vtI1LxxcaBqyQpKYlttNn024W3VbzGtDSrwJIVia2trl5NoDK32P8BP&#10;he8/wpm8CQadPrHiLxzcTaZrXjLR45tXAnnvLhNVie7S3jWO10nUp9Ws4rWSUmGCzt0aQPcKCn7c&#10;0/w4+MHwam+LugeCtWWTRPGl5P8AD+DTxbZvdZu2vdCs9SQRSmKe1uJdS+2I+/MkU8cjLuJjPoH7&#10;ZF74T1v/AIJQfDTw3rvgyTUvt3hDw3faBqzaIL2C0vLaCzm8s8FoJJ7T7ZGkxCxD5kkkQSANxH/B&#10;FLwD4h8PfFrXL3SdM1a30WDwnHFq00d9Z2tqL9JI4I4J9OjkmkFy0MW5pWdXR7aUEBp5VHZf8FdL&#10;SbwH8Zfhr8XPEmpH/hE9QtrvRNehmtG8u1Ox2E4nAKxFoZbqFy37xYJZ2hWSQLs8n+H/AIA0vwF+&#10;xP8Atofs76j4t3SeKvgnrXiXT4Y5AVhtr7S9VgmEa5KgxyRbTt+Uq0JySSB86alFBr/2q/je9urH&#10;xhqFxrEl1rjx3qJ9tu3k1S0TynMcjafdS3dkbIyq6G0jikeNZEmPonxm/wCCp/jLxF8HfEWifF34&#10;AfDHXrjS/FFtD8K9L+KPhyXUJo4zpviG5lmuIvNkjvr1dKs4Le4lt5YbeObU7oLcTqFtpfa/Hn7a&#10;nxkn8J+L/wBmPxb8J/8AhJWnnk8IanL8IfCNzayy/bYNOae8X7TLcWmkmK11uOSJLuaSO4fTLxmk&#10;gVgqV/jt8QdT8FfCKHw74+0XwlqGuaCsWqXdtZ6ndWtmslrdEaHNHEqFo5LvUorBUspJlRQbpFub&#10;kWpM0X7Qfxq8FeLf2IPgH4I+Hvir7bb3fw90Ow1hGvfLgs7W50Wz1Bbm4t5f3eVtYN4kmTEUc0uC&#10;AZRXsX/BIdfG3jq8+I/xj8Ra9fLpdxq8ej6Posiy+VF5DSSSzfvneSBnkmZvsxKvAriKTzBFCU7b&#10;/gqv4C/aE+IXwW0Wx+AXwvPiC403WJtQvL2x8RvbX2kyCyuIIbiOzRFfUox58hkhiuraf5U8vz9z&#10;RH8yvBWvfEbSdCvotG+NWtSab4h8HweH7y1t7Wyjim0lXmlFsj/Z/Piib7Q67VlGI9sYwgC1a/Z3&#10;+CfxI+OEGl/s66J+0H8Obz4kX2qf2lq3hLxlrc3hlvE0drCEt7+ya1t72W7uXtbeYXb2v2GaGNPJ&#10;IktxHK2j+0T/AMEuP+CqXwU/Zc8efETxkvw88dalHZy7dH8F+J5obPTdHS2Z7qYw3unxz3FxtidF&#10;IuyA1yH8lhEUb3bSfgX/AMFsP2kfhR4X+Mvwtvfhb8M5dZmlvV8N+MtUuWeTRpJJns/tVmmlzy2l&#10;+beS3Mm2+dFaMgwxszxx/Mnx28OeL9G8eXnwetv2ifh3rXj7TfHd1f8Ajqz8F+IpfEUXheNraazk&#10;L3M0FpINZ/dpYwm5S7ktrSCdJJY1WG3nZ4jm8V6bZfbLH4n61Yadbw2ca6LbWUFxCy2tvFbWsEYW&#10;A3SBIokhSO1liZlbyxnKgfrN/wAE0vCXxq8EfspaP4e+PXw5j8L65FeXBXT49SeTzLfcPLm+zGWZ&#10;NOD4JWzjmkVE2s3lySSQRe/MoYcivx9/4KOf8EuNH/ZU8F/D2P4f+LtZuvhzY2kmg+ItW1y3jv7m&#10;4vJ2VLCK6hWFNNt7ZVX7PGz2hWeSZbeVmeWBJPlWbwF4J/Zru9L8T+HPj74t+HenrJY6VNb+G7gl&#10;tdS+1SKxltYoIp4pJLuNNSfUYltU3GPSJ1I/1bw8D4H+EHwuNv4I8OD9n7wncSaX4i0K38Wal4Xm&#10;svEVhqNnaSeL2vY0vIryeGX7VDZ+HfPb7TDNHczyRo9ok0IX1v4P/AD9kr4XePdPbwf8Mo/CmraD&#10;4N03+1Pi5rHjOewtfDF9Dpa3up3VpJfGOG+upZ7iazh8wRWxCsrTQCKOOTmvhl4Tuvjz8OIvFfxL&#10;+ODeNNf1rSbB9f1oXy67ao5MV3axQx6vBOiJ/Z40rfHIsssMzXUJeMAwRfbn/BNr/gmBqPx6+Dup&#10;/FL4meItV8N6Xda9b3Xwq1TQIY7S31DR4YnWNJNLmSWL7GZSksd5btbS3gG+MRW4gkuP1YAwMCis&#10;D4q/Dfw98Yvhl4g+FHi1rhdM8SaPc6bfSWcojmjjmjaMvE5B2SLu3K2DtYA9q+UPjV/wRF/ZK+JH&#10;whvvBGi2etL4hutPjtI/E2ueJL26jDkoslzLYCRbOVjEHBiWGNW3MFMJbzF+d/hx/wAEqvjb+zF8&#10;bfCvw0+Fnxx8USW6yPqM0Oi+EbvT9KjuVWWOKR9USKaCCV4UlaRtiyohitlaYypKOOl/4I0+LP2m&#10;Pi94on8Qaz/Y3iiG8F415rvwv1OPT7gRRSRsq31xNPHNKb5Y3kjcyiSJ1ubeRkd4q+s9B/4In/s7&#10;XPwlsPDWo+JPGPhPxHJGja1q3hHxnPe78Bh5Kf2rHcQqNpVWlgt7USOhkSK2DeSn2N4a8N+H/Bnh&#10;zT/B/hLRLXTdK0myis9M02xt1igtLeJAkcUaKAqIqqFVQAAAAOKvUUUVE/3z9KdD9z8KfRRX/9lQ&#10;SwECLQAUAAYACAAAACEAihU/mAwBAAAVAgAAEwAAAAAAAAAAAAAAAAAAAAAAW0NvbnRlbnRfVHlw&#10;ZXNdLnhtbFBLAQItABQABgAIAAAAIQA4/SH/1gAAAJQBAAALAAAAAAAAAAAAAAAAAD0BAABfcmVs&#10;cy8ucmVsc1BLAQItABQABgAIAAAAIQCXlIjQoAQAAIQKAAAOAAAAAAAAAAAAAAAAADwCAABkcnMv&#10;ZTJvRG9jLnhtbFBLAQItABQABgAIAAAAIQBYYLMbugAAACIBAAAZAAAAAAAAAAAAAAAAAAgHAABk&#10;cnMvX3JlbHMvZTJvRG9jLnhtbC5yZWxzUEsBAi0AFAAGAAgAAAAhAJHDWe3dAAAACAEAAA8AAAAA&#10;AAAAAAAAAAAA+QcAAGRycy9kb3ducmV2LnhtbFBLAQItAAoAAAAAAAAAIQB3JigDKxAAACsQAAAV&#10;AAAAAAAAAAAAAAAAAAMJAABkcnMvbWVkaWEvaW1hZ2UxLmpwZWdQSwUGAAAAAAYABgB9AQAAYRkA&#10;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8F0306" w:rsidRPr="00903CF1" w:rsidRDefault="008F0306" w:rsidP="00CF1A09">
            <w:pPr>
              <w:pStyle w:val="ac"/>
              <w:ind w:firstLine="567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8F0306" w:rsidRPr="00903CF1" w:rsidRDefault="008F0306" w:rsidP="00CF1A09">
            <w:pPr>
              <w:autoSpaceDE w:val="0"/>
              <w:autoSpaceDN w:val="0"/>
              <w:adjustRightInd w:val="0"/>
              <w:ind w:firstLine="567"/>
              <w:rPr>
                <w:color w:val="D9D9D9" w:themeColor="background1" w:themeShade="D9"/>
                <w:sz w:val="8"/>
                <w:szCs w:val="8"/>
              </w:rPr>
            </w:pPr>
          </w:p>
          <w:p w:rsidR="008F0306" w:rsidRPr="00903CF1" w:rsidRDefault="008F0306" w:rsidP="00CF1A09">
            <w:pPr>
              <w:autoSpaceDE w:val="0"/>
              <w:autoSpaceDN w:val="0"/>
              <w:adjustRightInd w:val="0"/>
              <w:ind w:firstLine="567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8F0306" w:rsidRPr="00903CF1" w:rsidRDefault="008F0306" w:rsidP="00CF1A09">
            <w:pPr>
              <w:autoSpaceDE w:val="0"/>
              <w:autoSpaceDN w:val="0"/>
              <w:adjustRightInd w:val="0"/>
              <w:ind w:firstLine="567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F0306" w:rsidRPr="00CA7141" w:rsidRDefault="008F0306" w:rsidP="00CF1A09">
            <w:pPr>
              <w:pStyle w:val="ac"/>
              <w:ind w:firstLine="567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551" w:type="dxa"/>
          </w:tcPr>
          <w:p w:rsidR="008F0306" w:rsidRDefault="008F0306" w:rsidP="00CF1A09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06" w:rsidRPr="00FB7756" w:rsidRDefault="008F0306" w:rsidP="00CF1A0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Р.Ш. Речапов</w:t>
            </w:r>
          </w:p>
        </w:tc>
        <w:tc>
          <w:tcPr>
            <w:tcW w:w="3686" w:type="dxa"/>
          </w:tcPr>
          <w:p w:rsidR="008F0306" w:rsidRPr="004229C2" w:rsidRDefault="008F0306" w:rsidP="00CF1A0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F0306" w:rsidRPr="00CA7141" w:rsidRDefault="008F0306" w:rsidP="00CF1A09">
            <w:pPr>
              <w:pStyle w:val="ac"/>
              <w:ind w:firstLine="56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8F0306" w:rsidRPr="004229C2" w:rsidRDefault="008F0306" w:rsidP="00CF1A09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2F8" w:rsidRDefault="00BB12F8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18"/>
          <w:szCs w:val="18"/>
        </w:rPr>
      </w:pPr>
    </w:p>
    <w:p w:rsidR="00F42141" w:rsidRDefault="00F42141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F42141" w:rsidRDefault="00F42141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F42141" w:rsidRDefault="00F42141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F42141" w:rsidRDefault="00F42141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852FBD" w:rsidRDefault="00852FBD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852FBD" w:rsidRDefault="00852FBD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852FBD" w:rsidRDefault="00852FBD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852FBD" w:rsidRDefault="00852FBD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852FBD" w:rsidRDefault="00852FBD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852FBD" w:rsidRDefault="00852FBD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852FBD" w:rsidRDefault="00852FBD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852FBD" w:rsidRDefault="00852FBD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F42141" w:rsidRDefault="00F42141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F42141" w:rsidRDefault="00F42141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CF1A09" w:rsidRDefault="00CF1A09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F42141" w:rsidRDefault="00F42141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203E37" w:rsidRDefault="00203E37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203E37" w:rsidRDefault="00203E37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203E37" w:rsidRDefault="00203E37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203E37" w:rsidRDefault="00203E37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F64E30" w:rsidRPr="000359D2" w:rsidRDefault="00F64E30" w:rsidP="00CF1A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09" w:rsidRDefault="00CF1A09" w:rsidP="00CF1A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  <w:r w:rsidR="00A3048C">
        <w:rPr>
          <w:rFonts w:ascii="Times New Roman" w:hAnsi="Times New Roman" w:cs="Times New Roman"/>
          <w:bCs/>
          <w:sz w:val="20"/>
          <w:szCs w:val="20"/>
        </w:rPr>
        <w:t xml:space="preserve"> начальник</w:t>
      </w:r>
      <w:r>
        <w:rPr>
          <w:rFonts w:ascii="Times New Roman" w:hAnsi="Times New Roman" w:cs="Times New Roman"/>
          <w:bCs/>
          <w:sz w:val="20"/>
          <w:szCs w:val="20"/>
        </w:rPr>
        <w:t xml:space="preserve"> отдела информационной системы </w:t>
      </w:r>
    </w:p>
    <w:p w:rsidR="00CF1A09" w:rsidRDefault="00CF1A09" w:rsidP="00CF1A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обеспечения градостроительной деятельности</w:t>
      </w:r>
    </w:p>
    <w:p w:rsidR="00CF1A09" w:rsidRDefault="00CF1A09" w:rsidP="00CF1A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Баева Елена Юрьевна, </w:t>
      </w:r>
      <w:r w:rsidRPr="00300A19">
        <w:rPr>
          <w:rFonts w:ascii="Times New Roman" w:eastAsia="Calibri" w:hAnsi="Times New Roman" w:cs="Times New Roman"/>
          <w:sz w:val="20"/>
          <w:szCs w:val="20"/>
        </w:rPr>
        <w:t>тел: 8 (3467) 33-</w:t>
      </w:r>
      <w:r w:rsidR="00A3048C">
        <w:rPr>
          <w:rFonts w:ascii="Times New Roman" w:eastAsia="Calibri" w:hAnsi="Times New Roman" w:cs="Times New Roman"/>
          <w:sz w:val="20"/>
          <w:szCs w:val="20"/>
        </w:rPr>
        <w:t>24-31 (доб.321)</w:t>
      </w:r>
    </w:p>
    <w:p w:rsidR="00F64E30" w:rsidRPr="00BA6EEB" w:rsidRDefault="00F64E30" w:rsidP="00F64E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Beu-dsa</w:t>
      </w:r>
      <w:r>
        <w:rPr>
          <w:rFonts w:ascii="Times New Roman" w:eastAsia="Calibri" w:hAnsi="Times New Roman" w:cs="Times New Roman"/>
          <w:sz w:val="20"/>
          <w:szCs w:val="20"/>
        </w:rPr>
        <w:t>@hmrn.ru</w:t>
      </w:r>
    </w:p>
    <w:p w:rsidR="00EA7964" w:rsidRPr="00BB12F8" w:rsidRDefault="00EA7964" w:rsidP="00CF1A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sectPr w:rsidR="00EA7964" w:rsidRPr="00BB12F8" w:rsidSect="00CF1A09">
      <w:pgSz w:w="11906" w:h="16838"/>
      <w:pgMar w:top="993" w:right="1276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BD" w:rsidRDefault="00BA64BD" w:rsidP="00617B40">
      <w:pPr>
        <w:spacing w:after="0" w:line="240" w:lineRule="auto"/>
      </w:pPr>
      <w:r>
        <w:separator/>
      </w:r>
    </w:p>
  </w:endnote>
  <w:endnote w:type="continuationSeparator" w:id="0">
    <w:p w:rsidR="00BA64BD" w:rsidRDefault="00BA64B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BD" w:rsidRDefault="00BA64BD" w:rsidP="00617B40">
      <w:pPr>
        <w:spacing w:after="0" w:line="240" w:lineRule="auto"/>
      </w:pPr>
      <w:r>
        <w:separator/>
      </w:r>
    </w:p>
  </w:footnote>
  <w:footnote w:type="continuationSeparator" w:id="0">
    <w:p w:rsidR="00BA64BD" w:rsidRDefault="00BA64BD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0489"/>
    <w:rsid w:val="000553F6"/>
    <w:rsid w:val="00060B2A"/>
    <w:rsid w:val="0009485B"/>
    <w:rsid w:val="00094C89"/>
    <w:rsid w:val="000A20DE"/>
    <w:rsid w:val="000B1158"/>
    <w:rsid w:val="000B30E4"/>
    <w:rsid w:val="000B4C48"/>
    <w:rsid w:val="000B5CA2"/>
    <w:rsid w:val="000B6BD3"/>
    <w:rsid w:val="000D310C"/>
    <w:rsid w:val="000E2AD9"/>
    <w:rsid w:val="000F242D"/>
    <w:rsid w:val="00106D59"/>
    <w:rsid w:val="00113D3B"/>
    <w:rsid w:val="00142841"/>
    <w:rsid w:val="001457CF"/>
    <w:rsid w:val="00150967"/>
    <w:rsid w:val="00167936"/>
    <w:rsid w:val="00182B80"/>
    <w:rsid w:val="001847D2"/>
    <w:rsid w:val="0018600B"/>
    <w:rsid w:val="00186A59"/>
    <w:rsid w:val="001C5C3F"/>
    <w:rsid w:val="00203E37"/>
    <w:rsid w:val="00225C7D"/>
    <w:rsid w:val="002300FD"/>
    <w:rsid w:val="00234040"/>
    <w:rsid w:val="002340CC"/>
    <w:rsid w:val="0023512F"/>
    <w:rsid w:val="00241A31"/>
    <w:rsid w:val="00247AF0"/>
    <w:rsid w:val="002529F0"/>
    <w:rsid w:val="0025304B"/>
    <w:rsid w:val="00261D49"/>
    <w:rsid w:val="00297A80"/>
    <w:rsid w:val="002A75A0"/>
    <w:rsid w:val="002D0994"/>
    <w:rsid w:val="002F490E"/>
    <w:rsid w:val="00301280"/>
    <w:rsid w:val="0033008A"/>
    <w:rsid w:val="003439EA"/>
    <w:rsid w:val="00343BF0"/>
    <w:rsid w:val="00343FF5"/>
    <w:rsid w:val="003624D8"/>
    <w:rsid w:val="0037097C"/>
    <w:rsid w:val="00393DAD"/>
    <w:rsid w:val="00397EFC"/>
    <w:rsid w:val="003A375A"/>
    <w:rsid w:val="003D0709"/>
    <w:rsid w:val="003F2416"/>
    <w:rsid w:val="003F3603"/>
    <w:rsid w:val="00404BE7"/>
    <w:rsid w:val="00417101"/>
    <w:rsid w:val="00422070"/>
    <w:rsid w:val="004229C2"/>
    <w:rsid w:val="00426200"/>
    <w:rsid w:val="00431272"/>
    <w:rsid w:val="004333EE"/>
    <w:rsid w:val="00436491"/>
    <w:rsid w:val="0044500A"/>
    <w:rsid w:val="00453C15"/>
    <w:rsid w:val="00465FC6"/>
    <w:rsid w:val="0048209A"/>
    <w:rsid w:val="00493879"/>
    <w:rsid w:val="004B28BF"/>
    <w:rsid w:val="004B531C"/>
    <w:rsid w:val="004C069C"/>
    <w:rsid w:val="004C7125"/>
    <w:rsid w:val="004E698B"/>
    <w:rsid w:val="004F72DA"/>
    <w:rsid w:val="004F7CDE"/>
    <w:rsid w:val="005241DA"/>
    <w:rsid w:val="00532CA8"/>
    <w:rsid w:val="005439BD"/>
    <w:rsid w:val="0056694C"/>
    <w:rsid w:val="00570636"/>
    <w:rsid w:val="00572453"/>
    <w:rsid w:val="005A37B9"/>
    <w:rsid w:val="005A3BF2"/>
    <w:rsid w:val="005A4A23"/>
    <w:rsid w:val="005A66B0"/>
    <w:rsid w:val="005B2935"/>
    <w:rsid w:val="005B58BA"/>
    <w:rsid w:val="005B7083"/>
    <w:rsid w:val="005C249C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92825"/>
    <w:rsid w:val="006A5B30"/>
    <w:rsid w:val="006B1282"/>
    <w:rsid w:val="006C37AF"/>
    <w:rsid w:val="006C6EC8"/>
    <w:rsid w:val="006C77B8"/>
    <w:rsid w:val="006D046A"/>
    <w:rsid w:val="006D18AE"/>
    <w:rsid w:val="006D495B"/>
    <w:rsid w:val="00706BFC"/>
    <w:rsid w:val="00716AE5"/>
    <w:rsid w:val="007343BF"/>
    <w:rsid w:val="0077481C"/>
    <w:rsid w:val="00794C69"/>
    <w:rsid w:val="007A0722"/>
    <w:rsid w:val="007C5828"/>
    <w:rsid w:val="007D532B"/>
    <w:rsid w:val="007E37BC"/>
    <w:rsid w:val="0080120A"/>
    <w:rsid w:val="00805A4C"/>
    <w:rsid w:val="00822F9D"/>
    <w:rsid w:val="00827A88"/>
    <w:rsid w:val="008459BB"/>
    <w:rsid w:val="008472C3"/>
    <w:rsid w:val="00852FBD"/>
    <w:rsid w:val="00886731"/>
    <w:rsid w:val="00887852"/>
    <w:rsid w:val="00897CB6"/>
    <w:rsid w:val="008C2ACB"/>
    <w:rsid w:val="008C3B89"/>
    <w:rsid w:val="008D50E0"/>
    <w:rsid w:val="008D5971"/>
    <w:rsid w:val="008D6252"/>
    <w:rsid w:val="008E4601"/>
    <w:rsid w:val="008F0306"/>
    <w:rsid w:val="00903CF1"/>
    <w:rsid w:val="00927695"/>
    <w:rsid w:val="00931490"/>
    <w:rsid w:val="00933810"/>
    <w:rsid w:val="0096338B"/>
    <w:rsid w:val="009917B5"/>
    <w:rsid w:val="009A231B"/>
    <w:rsid w:val="009B1AA9"/>
    <w:rsid w:val="009B7042"/>
    <w:rsid w:val="009B74AB"/>
    <w:rsid w:val="009C0855"/>
    <w:rsid w:val="009C1751"/>
    <w:rsid w:val="009D3079"/>
    <w:rsid w:val="009F6EC2"/>
    <w:rsid w:val="00A14960"/>
    <w:rsid w:val="00A2742D"/>
    <w:rsid w:val="00A3048C"/>
    <w:rsid w:val="00A33D50"/>
    <w:rsid w:val="00AC16A7"/>
    <w:rsid w:val="00AC194A"/>
    <w:rsid w:val="00AD2A48"/>
    <w:rsid w:val="00AD697A"/>
    <w:rsid w:val="00AE6197"/>
    <w:rsid w:val="00AF77B3"/>
    <w:rsid w:val="00B17E67"/>
    <w:rsid w:val="00B2079F"/>
    <w:rsid w:val="00B2259C"/>
    <w:rsid w:val="00B230DD"/>
    <w:rsid w:val="00B45F61"/>
    <w:rsid w:val="00B53A62"/>
    <w:rsid w:val="00B626AF"/>
    <w:rsid w:val="00B713B3"/>
    <w:rsid w:val="00B76CD1"/>
    <w:rsid w:val="00B81A2D"/>
    <w:rsid w:val="00B9160D"/>
    <w:rsid w:val="00BA64BD"/>
    <w:rsid w:val="00BA6900"/>
    <w:rsid w:val="00BB12F8"/>
    <w:rsid w:val="00BB611F"/>
    <w:rsid w:val="00BB6639"/>
    <w:rsid w:val="00BE2AF4"/>
    <w:rsid w:val="00BF262A"/>
    <w:rsid w:val="00C002B4"/>
    <w:rsid w:val="00C16253"/>
    <w:rsid w:val="00C21D1F"/>
    <w:rsid w:val="00C239F1"/>
    <w:rsid w:val="00C3026C"/>
    <w:rsid w:val="00C31CD8"/>
    <w:rsid w:val="00C36F0C"/>
    <w:rsid w:val="00C36F5A"/>
    <w:rsid w:val="00C51F70"/>
    <w:rsid w:val="00C7412C"/>
    <w:rsid w:val="00CA7141"/>
    <w:rsid w:val="00CA7210"/>
    <w:rsid w:val="00CC7C2A"/>
    <w:rsid w:val="00CF1A09"/>
    <w:rsid w:val="00CF3794"/>
    <w:rsid w:val="00CF44D0"/>
    <w:rsid w:val="00CF744D"/>
    <w:rsid w:val="00D007DF"/>
    <w:rsid w:val="00D155CC"/>
    <w:rsid w:val="00D20948"/>
    <w:rsid w:val="00D213D8"/>
    <w:rsid w:val="00D26095"/>
    <w:rsid w:val="00D26639"/>
    <w:rsid w:val="00D4701F"/>
    <w:rsid w:val="00D53054"/>
    <w:rsid w:val="00D628F7"/>
    <w:rsid w:val="00D64FB3"/>
    <w:rsid w:val="00D8061E"/>
    <w:rsid w:val="00DB032D"/>
    <w:rsid w:val="00DC3C85"/>
    <w:rsid w:val="00DE12FA"/>
    <w:rsid w:val="00E020E1"/>
    <w:rsid w:val="00E024DC"/>
    <w:rsid w:val="00E05238"/>
    <w:rsid w:val="00E05262"/>
    <w:rsid w:val="00E10A80"/>
    <w:rsid w:val="00E24CA2"/>
    <w:rsid w:val="00E26486"/>
    <w:rsid w:val="00E35131"/>
    <w:rsid w:val="00E516F7"/>
    <w:rsid w:val="00E624C3"/>
    <w:rsid w:val="00E81349"/>
    <w:rsid w:val="00EA1965"/>
    <w:rsid w:val="00EA392A"/>
    <w:rsid w:val="00EA7964"/>
    <w:rsid w:val="00EC02AF"/>
    <w:rsid w:val="00ED01A2"/>
    <w:rsid w:val="00ED123C"/>
    <w:rsid w:val="00EE7657"/>
    <w:rsid w:val="00EF214F"/>
    <w:rsid w:val="00F01FCF"/>
    <w:rsid w:val="00F114E8"/>
    <w:rsid w:val="00F1462D"/>
    <w:rsid w:val="00F155DA"/>
    <w:rsid w:val="00F22F58"/>
    <w:rsid w:val="00F262C9"/>
    <w:rsid w:val="00F409F0"/>
    <w:rsid w:val="00F42141"/>
    <w:rsid w:val="00F449DF"/>
    <w:rsid w:val="00F450F4"/>
    <w:rsid w:val="00F54D61"/>
    <w:rsid w:val="00F55E37"/>
    <w:rsid w:val="00F64E30"/>
    <w:rsid w:val="00F765C7"/>
    <w:rsid w:val="00FA4CF5"/>
    <w:rsid w:val="00FA530A"/>
    <w:rsid w:val="00FA6CF2"/>
    <w:rsid w:val="00FB7756"/>
    <w:rsid w:val="00FC3996"/>
    <w:rsid w:val="00FC3FBE"/>
    <w:rsid w:val="00FE367D"/>
    <w:rsid w:val="00FE71F9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">
    <w:name w:val="Основной текст (6)_"/>
    <w:link w:val="60"/>
    <w:uiPriority w:val="99"/>
    <w:rsid w:val="00BB12F8"/>
    <w:rPr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B12F8"/>
    <w:pPr>
      <w:shd w:val="clear" w:color="auto" w:fill="FFFFFF"/>
      <w:spacing w:after="0" w:line="266" w:lineRule="exact"/>
      <w:jc w:val="right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F64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grad/obshchestvennye-obsuzhdeniya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hmrn.ru/grad/obshchestvennye-obsuzhdeniya/index.php&#105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ajkh@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A57C-1E6B-40F4-AFD5-DB69E7BA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2021-02-25T07:37:00Z</dcterms:created>
  <dcterms:modified xsi:type="dcterms:W3CDTF">2021-03-05T04:51:00Z</dcterms:modified>
</cp:coreProperties>
</file>